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33583E" w14:textId="57CCF181" w:rsidR="00E32E6A" w:rsidRDefault="00F30C80" w:rsidP="00E32E6A">
      <w:pPr>
        <w:jc w:val="center"/>
        <w:rPr>
          <w:b/>
          <w:color w:val="FF0000"/>
          <w:sz w:val="56"/>
          <w:szCs w:val="56"/>
        </w:rPr>
      </w:pPr>
      <w:r>
        <w:rPr>
          <w:b/>
          <w:color w:val="FF0000"/>
          <w:sz w:val="56"/>
          <w:szCs w:val="56"/>
        </w:rPr>
        <w:t>PROCHAINE</w:t>
      </w:r>
      <w:r w:rsidR="00DE3A0D">
        <w:rPr>
          <w:b/>
          <w:color w:val="FF0000"/>
          <w:sz w:val="56"/>
          <w:szCs w:val="56"/>
        </w:rPr>
        <w:t>S</w:t>
      </w:r>
      <w:r w:rsidR="00EF1268" w:rsidRPr="00EF1268">
        <w:rPr>
          <w:b/>
          <w:color w:val="FF0000"/>
          <w:sz w:val="56"/>
          <w:szCs w:val="56"/>
        </w:rPr>
        <w:t xml:space="preserve"> </w:t>
      </w:r>
      <w:r w:rsidR="008D1CB8" w:rsidRPr="00EF1268">
        <w:rPr>
          <w:b/>
          <w:color w:val="FF0000"/>
          <w:sz w:val="56"/>
          <w:szCs w:val="56"/>
        </w:rPr>
        <w:t>VISITE</w:t>
      </w:r>
      <w:r w:rsidR="00DE3A0D">
        <w:rPr>
          <w:b/>
          <w:color w:val="FF0000"/>
          <w:sz w:val="56"/>
          <w:szCs w:val="56"/>
        </w:rPr>
        <w:t>S</w:t>
      </w:r>
      <w:r w:rsidR="008D1CB8" w:rsidRPr="00EF1268">
        <w:rPr>
          <w:b/>
          <w:color w:val="FF0000"/>
          <w:sz w:val="56"/>
          <w:szCs w:val="56"/>
        </w:rPr>
        <w:t xml:space="preserve"> DU PEDIATRE</w:t>
      </w:r>
    </w:p>
    <w:p w14:paraId="03F33D40" w14:textId="77777777" w:rsidR="008C4D49" w:rsidRPr="00CE6C7B" w:rsidRDefault="008C4D49" w:rsidP="00E32E6A">
      <w:pPr>
        <w:jc w:val="center"/>
        <w:rPr>
          <w:b/>
          <w:color w:val="FF0000"/>
          <w:sz w:val="56"/>
          <w:szCs w:val="56"/>
        </w:rPr>
      </w:pPr>
    </w:p>
    <w:p w14:paraId="6D52D7F8" w14:textId="07187903" w:rsidR="00B437BA" w:rsidRPr="00CE6C7B" w:rsidRDefault="004C371C" w:rsidP="00B437BA">
      <w:pPr>
        <w:spacing w:line="240" w:lineRule="auto"/>
        <w:jc w:val="center"/>
        <w:rPr>
          <w:b/>
          <w:color w:val="7030A0"/>
          <w:sz w:val="56"/>
          <w:szCs w:val="56"/>
          <w:u w:val="single"/>
        </w:rPr>
      </w:pPr>
      <w:r w:rsidRPr="00CE6C7B">
        <w:rPr>
          <w:b/>
          <w:color w:val="7030A0"/>
          <w:sz w:val="56"/>
          <w:szCs w:val="56"/>
          <w:u w:val="single"/>
        </w:rPr>
        <w:t xml:space="preserve">JEUDI </w:t>
      </w:r>
      <w:r w:rsidR="008C4D49">
        <w:rPr>
          <w:b/>
          <w:color w:val="7030A0"/>
          <w:sz w:val="56"/>
          <w:szCs w:val="56"/>
          <w:u w:val="single"/>
        </w:rPr>
        <w:t>9 JANVIER</w:t>
      </w:r>
      <w:r w:rsidR="00E32E6A">
        <w:rPr>
          <w:b/>
          <w:color w:val="7030A0"/>
          <w:sz w:val="56"/>
          <w:szCs w:val="56"/>
          <w:u w:val="single"/>
        </w:rPr>
        <w:t xml:space="preserve"> 202</w:t>
      </w:r>
      <w:r w:rsidR="008C4D49">
        <w:rPr>
          <w:b/>
          <w:color w:val="7030A0"/>
          <w:sz w:val="56"/>
          <w:szCs w:val="56"/>
          <w:u w:val="single"/>
        </w:rPr>
        <w:t>5</w:t>
      </w:r>
    </w:p>
    <w:p w14:paraId="56C18435" w14:textId="014F24B1" w:rsidR="00CE6C7B" w:rsidRPr="00CE6C7B" w:rsidRDefault="00CE6C7B" w:rsidP="00CE6C7B">
      <w:pPr>
        <w:spacing w:line="240" w:lineRule="auto"/>
        <w:jc w:val="center"/>
        <w:rPr>
          <w:b/>
          <w:color w:val="7030A0"/>
          <w:sz w:val="56"/>
          <w:szCs w:val="56"/>
          <w:u w:val="single"/>
        </w:rPr>
      </w:pPr>
      <w:r w:rsidRPr="00CE6C7B">
        <w:rPr>
          <w:b/>
          <w:color w:val="7030A0"/>
          <w:sz w:val="56"/>
          <w:szCs w:val="56"/>
          <w:u w:val="single"/>
        </w:rPr>
        <w:t xml:space="preserve">JEUDI </w:t>
      </w:r>
      <w:r w:rsidR="008C4D49">
        <w:rPr>
          <w:b/>
          <w:color w:val="7030A0"/>
          <w:sz w:val="56"/>
          <w:szCs w:val="56"/>
          <w:u w:val="single"/>
        </w:rPr>
        <w:t>6 FEVRIER</w:t>
      </w:r>
      <w:r w:rsidR="00E32E6A">
        <w:rPr>
          <w:b/>
          <w:color w:val="7030A0"/>
          <w:sz w:val="56"/>
          <w:szCs w:val="56"/>
          <w:u w:val="single"/>
        </w:rPr>
        <w:t xml:space="preserve"> 202</w:t>
      </w:r>
      <w:r w:rsidR="008C4D49">
        <w:rPr>
          <w:b/>
          <w:color w:val="7030A0"/>
          <w:sz w:val="56"/>
          <w:szCs w:val="56"/>
          <w:u w:val="single"/>
        </w:rPr>
        <w:t>5</w:t>
      </w:r>
    </w:p>
    <w:p w14:paraId="0142E4C1" w14:textId="76D57DA7" w:rsidR="00CE6C7B" w:rsidRPr="00CE6C7B" w:rsidRDefault="00CE6C7B" w:rsidP="00CE6C7B">
      <w:pPr>
        <w:spacing w:line="240" w:lineRule="auto"/>
        <w:jc w:val="center"/>
        <w:rPr>
          <w:b/>
          <w:color w:val="7030A0"/>
          <w:sz w:val="56"/>
          <w:szCs w:val="56"/>
          <w:u w:val="single"/>
        </w:rPr>
      </w:pPr>
      <w:r w:rsidRPr="00CE6C7B">
        <w:rPr>
          <w:b/>
          <w:color w:val="7030A0"/>
          <w:sz w:val="56"/>
          <w:szCs w:val="56"/>
          <w:u w:val="single"/>
        </w:rPr>
        <w:t xml:space="preserve">JEUDI </w:t>
      </w:r>
      <w:r w:rsidR="008C4D49">
        <w:rPr>
          <w:b/>
          <w:color w:val="7030A0"/>
          <w:sz w:val="56"/>
          <w:szCs w:val="56"/>
          <w:u w:val="single"/>
        </w:rPr>
        <w:t>13 MARS</w:t>
      </w:r>
      <w:r w:rsidR="00E32E6A">
        <w:rPr>
          <w:b/>
          <w:color w:val="7030A0"/>
          <w:sz w:val="56"/>
          <w:szCs w:val="56"/>
          <w:u w:val="single"/>
        </w:rPr>
        <w:t xml:space="preserve"> 202</w:t>
      </w:r>
      <w:r w:rsidR="008C4D49">
        <w:rPr>
          <w:b/>
          <w:color w:val="7030A0"/>
          <w:sz w:val="56"/>
          <w:szCs w:val="56"/>
          <w:u w:val="single"/>
        </w:rPr>
        <w:t>5</w:t>
      </w:r>
    </w:p>
    <w:p w14:paraId="41A746EB" w14:textId="3BB6423E" w:rsidR="00E65321" w:rsidRDefault="00CE6C7B" w:rsidP="00CE6C7B">
      <w:pPr>
        <w:spacing w:line="240" w:lineRule="auto"/>
        <w:jc w:val="center"/>
        <w:rPr>
          <w:b/>
          <w:color w:val="7030A0"/>
          <w:sz w:val="56"/>
          <w:szCs w:val="56"/>
          <w:u w:val="single"/>
        </w:rPr>
      </w:pPr>
      <w:r w:rsidRPr="00CE6C7B">
        <w:rPr>
          <w:b/>
          <w:color w:val="7030A0"/>
          <w:sz w:val="56"/>
          <w:szCs w:val="56"/>
          <w:u w:val="single"/>
        </w:rPr>
        <w:t xml:space="preserve">JEUDI </w:t>
      </w:r>
      <w:r w:rsidR="008C4D49">
        <w:rPr>
          <w:b/>
          <w:color w:val="7030A0"/>
          <w:sz w:val="56"/>
          <w:szCs w:val="56"/>
          <w:u w:val="single"/>
        </w:rPr>
        <w:t>10 AVRIL</w:t>
      </w:r>
      <w:r w:rsidR="00F264F7">
        <w:rPr>
          <w:b/>
          <w:color w:val="7030A0"/>
          <w:sz w:val="56"/>
          <w:szCs w:val="56"/>
          <w:u w:val="single"/>
        </w:rPr>
        <w:t xml:space="preserve"> 202</w:t>
      </w:r>
      <w:r w:rsidR="008C4D49">
        <w:rPr>
          <w:b/>
          <w:color w:val="7030A0"/>
          <w:sz w:val="56"/>
          <w:szCs w:val="56"/>
          <w:u w:val="single"/>
        </w:rPr>
        <w:t>5</w:t>
      </w:r>
    </w:p>
    <w:p w14:paraId="5CB9D8AF" w14:textId="40452BBA" w:rsidR="004900FB" w:rsidRPr="00CE6C7B" w:rsidRDefault="004900FB" w:rsidP="00CE6C7B">
      <w:pPr>
        <w:spacing w:line="240" w:lineRule="auto"/>
        <w:jc w:val="center"/>
        <w:rPr>
          <w:b/>
          <w:color w:val="7030A0"/>
          <w:sz w:val="56"/>
          <w:szCs w:val="56"/>
          <w:u w:val="single"/>
        </w:rPr>
      </w:pPr>
    </w:p>
    <w:p w14:paraId="787F3F73" w14:textId="77777777" w:rsidR="008C4D49" w:rsidRDefault="00B437BA" w:rsidP="008C4D49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RDV possible à partir de 8h30.</w:t>
      </w:r>
    </w:p>
    <w:p w14:paraId="6581F05A" w14:textId="700B31B7" w:rsidR="008D1CB8" w:rsidRPr="001F6DB6" w:rsidRDefault="00B437BA" w:rsidP="008C4D49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S</w:t>
      </w:r>
      <w:r w:rsidR="008D1CB8" w:rsidRPr="001F6DB6">
        <w:rPr>
          <w:b/>
          <w:sz w:val="44"/>
          <w:szCs w:val="44"/>
        </w:rPr>
        <w:t>i vous souhaitez un rendez-</w:t>
      </w:r>
      <w:r w:rsidR="001F6DB6">
        <w:rPr>
          <w:b/>
          <w:sz w:val="44"/>
          <w:szCs w:val="44"/>
        </w:rPr>
        <w:t>vous pour votre enfant, adressez-vous à</w:t>
      </w:r>
      <w:r w:rsidR="008D1CB8" w:rsidRPr="001F6DB6">
        <w:rPr>
          <w:b/>
          <w:sz w:val="44"/>
          <w:szCs w:val="44"/>
        </w:rPr>
        <w:t xml:space="preserve"> la directrice</w:t>
      </w:r>
      <w:r w:rsidR="001F6DB6">
        <w:rPr>
          <w:b/>
          <w:sz w:val="44"/>
          <w:szCs w:val="44"/>
        </w:rPr>
        <w:t>.</w:t>
      </w:r>
    </w:p>
    <w:sectPr w:rsidR="008D1CB8" w:rsidRPr="001F6DB6" w:rsidSect="008D1CB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1CB8"/>
    <w:rsid w:val="00002A58"/>
    <w:rsid w:val="0009461C"/>
    <w:rsid w:val="000B5693"/>
    <w:rsid w:val="001031CE"/>
    <w:rsid w:val="00103A61"/>
    <w:rsid w:val="001415D9"/>
    <w:rsid w:val="001612E8"/>
    <w:rsid w:val="001F21AB"/>
    <w:rsid w:val="001F6DB6"/>
    <w:rsid w:val="00241E70"/>
    <w:rsid w:val="002440EA"/>
    <w:rsid w:val="00286930"/>
    <w:rsid w:val="002A38B7"/>
    <w:rsid w:val="002B56A8"/>
    <w:rsid w:val="002C2E8C"/>
    <w:rsid w:val="00300EB7"/>
    <w:rsid w:val="00354910"/>
    <w:rsid w:val="00410582"/>
    <w:rsid w:val="0044470D"/>
    <w:rsid w:val="00466EE5"/>
    <w:rsid w:val="004900FB"/>
    <w:rsid w:val="004C28B3"/>
    <w:rsid w:val="004C371C"/>
    <w:rsid w:val="004F20AB"/>
    <w:rsid w:val="0050171D"/>
    <w:rsid w:val="00534F33"/>
    <w:rsid w:val="00536820"/>
    <w:rsid w:val="005638E5"/>
    <w:rsid w:val="005646A4"/>
    <w:rsid w:val="00594E2C"/>
    <w:rsid w:val="005B0DCB"/>
    <w:rsid w:val="005C0BCF"/>
    <w:rsid w:val="00621311"/>
    <w:rsid w:val="006531BC"/>
    <w:rsid w:val="006D7ABA"/>
    <w:rsid w:val="006E664C"/>
    <w:rsid w:val="00701A8E"/>
    <w:rsid w:val="00703A0C"/>
    <w:rsid w:val="00724EA5"/>
    <w:rsid w:val="0072641B"/>
    <w:rsid w:val="00753935"/>
    <w:rsid w:val="00774A7F"/>
    <w:rsid w:val="007857B3"/>
    <w:rsid w:val="007B4C19"/>
    <w:rsid w:val="007C2165"/>
    <w:rsid w:val="007E5E2D"/>
    <w:rsid w:val="00800BF5"/>
    <w:rsid w:val="00830798"/>
    <w:rsid w:val="00850B6A"/>
    <w:rsid w:val="0085325B"/>
    <w:rsid w:val="008C2B94"/>
    <w:rsid w:val="008C4D49"/>
    <w:rsid w:val="008D1CB8"/>
    <w:rsid w:val="008F4D0B"/>
    <w:rsid w:val="00971DA6"/>
    <w:rsid w:val="00984D6B"/>
    <w:rsid w:val="00985FD6"/>
    <w:rsid w:val="00A53D60"/>
    <w:rsid w:val="00A609A4"/>
    <w:rsid w:val="00A676AA"/>
    <w:rsid w:val="00AC6E5A"/>
    <w:rsid w:val="00B32F99"/>
    <w:rsid w:val="00B437BA"/>
    <w:rsid w:val="00B621B4"/>
    <w:rsid w:val="00B91F50"/>
    <w:rsid w:val="00BB599F"/>
    <w:rsid w:val="00BC62A0"/>
    <w:rsid w:val="00CA6A1E"/>
    <w:rsid w:val="00CC59DD"/>
    <w:rsid w:val="00CD5A10"/>
    <w:rsid w:val="00CE6C7B"/>
    <w:rsid w:val="00D111E1"/>
    <w:rsid w:val="00D8361E"/>
    <w:rsid w:val="00DD6C01"/>
    <w:rsid w:val="00DE3A0D"/>
    <w:rsid w:val="00DF7457"/>
    <w:rsid w:val="00E24372"/>
    <w:rsid w:val="00E32E6A"/>
    <w:rsid w:val="00E51ADB"/>
    <w:rsid w:val="00E65321"/>
    <w:rsid w:val="00E747AC"/>
    <w:rsid w:val="00ED6049"/>
    <w:rsid w:val="00EE4F91"/>
    <w:rsid w:val="00EF1268"/>
    <w:rsid w:val="00EF5DB3"/>
    <w:rsid w:val="00F148ED"/>
    <w:rsid w:val="00F24719"/>
    <w:rsid w:val="00F264F7"/>
    <w:rsid w:val="00F30C80"/>
    <w:rsid w:val="00F95D4A"/>
    <w:rsid w:val="00FA3B32"/>
    <w:rsid w:val="00FA631A"/>
    <w:rsid w:val="00FB2659"/>
    <w:rsid w:val="00FF6290"/>
    <w:rsid w:val="00FF6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F9375"/>
  <w15:docId w15:val="{3AC99DF3-B5FC-4017-B596-70069BEE1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6A1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956</TotalTime>
  <Pages>1</Pages>
  <Words>35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Maison de l'Enfance</cp:lastModifiedBy>
  <cp:revision>75</cp:revision>
  <cp:lastPrinted>2024-06-06T09:26:00Z</cp:lastPrinted>
  <dcterms:created xsi:type="dcterms:W3CDTF">2009-05-05T09:24:00Z</dcterms:created>
  <dcterms:modified xsi:type="dcterms:W3CDTF">2024-12-12T13:58:00Z</dcterms:modified>
</cp:coreProperties>
</file>